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 w14:paraId="4FC2E719" w14:textId="7777777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C6770" w14:textId="683DE52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6852A33" w14:textId="4DB0D1D3" w:rsidR="00AC7944" w:rsidRPr="008B4623" w:rsidRDefault="00C036C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</w:t>
            </w:r>
            <w:r w:rsidR="007B1764" w:rsidRPr="008B4623">
              <w:rPr>
                <w:sz w:val="18"/>
                <w:szCs w:val="18"/>
              </w:rPr>
              <w:t xml:space="preserve">  </w:t>
            </w:r>
            <w:r w:rsidR="007B1764" w:rsidRPr="008B462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4549208F" w14:textId="3668334F" w:rsidR="007B1764" w:rsidRPr="008B4623" w:rsidRDefault="00AC794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b/>
                <w:bCs/>
                <w:i/>
                <w:iCs/>
                <w:sz w:val="18"/>
                <w:szCs w:val="18"/>
              </w:rPr>
              <w:t xml:space="preserve">                   </w:t>
            </w:r>
          </w:p>
          <w:p w14:paraId="2172E4DE" w14:textId="054926F2" w:rsidR="007B1764" w:rsidRPr="008B4623" w:rsidRDefault="00100CF2">
            <w:pPr>
              <w:rPr>
                <w:b/>
                <w:bCs/>
                <w:sz w:val="18"/>
                <w:szCs w:val="18"/>
              </w:rPr>
            </w:pPr>
            <w:r w:rsidRPr="008B4623">
              <w:rPr>
                <w:b/>
                <w:bCs/>
                <w:sz w:val="18"/>
                <w:szCs w:val="18"/>
              </w:rPr>
              <w:t>СРОО «</w:t>
            </w: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ЦДК»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                                              </w:t>
            </w:r>
            <w:r w:rsidR="00287DA0" w:rsidRPr="008B4623">
              <w:rPr>
                <w:b/>
                <w:bCs/>
                <w:sz w:val="18"/>
                <w:szCs w:val="18"/>
              </w:rPr>
              <w:t xml:space="preserve">КПП </w:t>
            </w:r>
            <w:r w:rsidR="00196207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196207" w:rsidRPr="008B4623">
              <w:rPr>
                <w:sz w:val="18"/>
                <w:szCs w:val="18"/>
              </w:rPr>
              <w:t xml:space="preserve"> </w:t>
            </w:r>
            <w:r w:rsidR="00196207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5001001</w:t>
            </w:r>
          </w:p>
        </w:tc>
      </w:tr>
      <w:tr w:rsidR="007B1764" w14:paraId="76250138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88ABE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55F5AA3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14:paraId="70574A3E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CC8A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39AFD64" w14:textId="56A4667B" w:rsidR="007B1764" w:rsidRPr="008B4623" w:rsidRDefault="00287DA0">
            <w:pPr>
              <w:rPr>
                <w:b/>
                <w:sz w:val="18"/>
                <w:szCs w:val="18"/>
              </w:rPr>
            </w:pP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ИНН: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</w:t>
            </w:r>
            <w:r w:rsidR="00100CF2" w:rsidRPr="008B4623">
              <w:rPr>
                <w:b/>
                <w:bCs/>
                <w:sz w:val="18"/>
                <w:szCs w:val="18"/>
              </w:rPr>
              <w:t xml:space="preserve">6451122820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BF7EB27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04FA88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70BF233" w14:textId="79ADDF59" w:rsidR="007B1764" w:rsidRPr="008B4623" w:rsidRDefault="00196207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40703810</w:t>
            </w:r>
            <w:r w:rsidR="00100CF2" w:rsidRPr="008B4623">
              <w:rPr>
                <w:b/>
                <w:sz w:val="18"/>
                <w:szCs w:val="18"/>
              </w:rPr>
              <w:t>4</w:t>
            </w:r>
            <w:r w:rsidR="0035034F">
              <w:rPr>
                <w:b/>
                <w:sz w:val="18"/>
                <w:szCs w:val="18"/>
              </w:rPr>
              <w:t>00</w:t>
            </w:r>
            <w:r w:rsidRPr="008B4623">
              <w:rPr>
                <w:b/>
                <w:sz w:val="18"/>
                <w:szCs w:val="18"/>
              </w:rPr>
              <w:t>0000</w:t>
            </w:r>
            <w:r w:rsidR="0035034F">
              <w:rPr>
                <w:b/>
                <w:sz w:val="18"/>
                <w:szCs w:val="18"/>
              </w:rPr>
              <w:t>12981</w:t>
            </w:r>
          </w:p>
        </w:tc>
      </w:tr>
      <w:tr w:rsidR="007B1764" w14:paraId="110FC3ED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823CF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C129CA2" w14:textId="20B6E7FF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(ИНН получателя </w:t>
            </w:r>
            <w:proofErr w:type="gramStart"/>
            <w:r w:rsidRPr="008B4623">
              <w:rPr>
                <w:sz w:val="18"/>
                <w:szCs w:val="18"/>
              </w:rPr>
              <w:t xml:space="preserve">платежа)   </w:t>
            </w:r>
            <w:proofErr w:type="gramEnd"/>
            <w:r w:rsidRPr="008B4623">
              <w:rPr>
                <w:sz w:val="18"/>
                <w:szCs w:val="18"/>
              </w:rPr>
              <w:t xml:space="preserve">          ( номер счета получателя платежа)</w:t>
            </w:r>
          </w:p>
        </w:tc>
      </w:tr>
      <w:tr w:rsidR="007B1764" w14:paraId="50270375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C231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C3B8BA4" w14:textId="2830FBE4" w:rsidR="007B1764" w:rsidRPr="008B4623" w:rsidRDefault="003503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АО «Банк «</w:t>
            </w:r>
            <w:proofErr w:type="spellStart"/>
            <w:r>
              <w:rPr>
                <w:b/>
                <w:sz w:val="18"/>
                <w:szCs w:val="18"/>
              </w:rPr>
              <w:t>Агророс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68DB56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33407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3DDFDCD1" w14:textId="70C22A1F" w:rsidR="007B1764" w:rsidRPr="008B4623" w:rsidRDefault="00196207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04</w:t>
            </w:r>
            <w:r w:rsidR="0035034F">
              <w:rPr>
                <w:b/>
                <w:sz w:val="18"/>
                <w:szCs w:val="18"/>
              </w:rPr>
              <w:t>6311772</w:t>
            </w:r>
          </w:p>
        </w:tc>
      </w:tr>
      <w:tr w:rsidR="007B1764" w14:paraId="3A44EB7B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C8EED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3C3D164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7B1764" w14:paraId="512EEA07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A94C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FAF1B0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Номер </w:t>
            </w:r>
            <w:proofErr w:type="spellStart"/>
            <w:r w:rsidRPr="008B4623">
              <w:rPr>
                <w:sz w:val="18"/>
                <w:szCs w:val="18"/>
              </w:rPr>
              <w:t>кор</w:t>
            </w:r>
            <w:proofErr w:type="spellEnd"/>
            <w:r w:rsidRPr="008B4623">
              <w:rPr>
                <w:sz w:val="18"/>
                <w:szCs w:val="18"/>
              </w:rPr>
              <w:t>./</w:t>
            </w:r>
            <w:proofErr w:type="spellStart"/>
            <w:r w:rsidRPr="008B4623">
              <w:rPr>
                <w:sz w:val="18"/>
                <w:szCs w:val="18"/>
              </w:rPr>
              <w:t>сч</w:t>
            </w:r>
            <w:proofErr w:type="spellEnd"/>
            <w:r w:rsidRPr="008B4623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F169A6B" w14:textId="1373E48D" w:rsidR="007B1764" w:rsidRPr="008B4623" w:rsidRDefault="00984DB9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30101810</w:t>
            </w:r>
            <w:r w:rsidR="0035034F">
              <w:rPr>
                <w:b/>
                <w:sz w:val="18"/>
                <w:szCs w:val="18"/>
              </w:rPr>
              <w:t>6</w:t>
            </w:r>
            <w:r w:rsidR="00100CF2" w:rsidRPr="008B4623">
              <w:rPr>
                <w:b/>
                <w:sz w:val="18"/>
                <w:szCs w:val="18"/>
              </w:rPr>
              <w:t>00000000</w:t>
            </w:r>
            <w:r w:rsidR="0035034F">
              <w:rPr>
                <w:b/>
                <w:sz w:val="18"/>
                <w:szCs w:val="18"/>
              </w:rPr>
              <w:t>772</w:t>
            </w:r>
          </w:p>
        </w:tc>
      </w:tr>
      <w:tr w:rsidR="007B1764" w14:paraId="51749121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D4E709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5CCAD4E" w14:textId="77777777" w:rsidR="00903BEC" w:rsidRDefault="00903BEC" w:rsidP="00287D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604AB1F0" w14:textId="0DEF8010" w:rsidR="00A10CBA" w:rsidRPr="00E152B8" w:rsidRDefault="00287DA0" w:rsidP="00287D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ПОЖЕРТВОВАНИЕ </w:t>
            </w:r>
            <w:r w:rsidR="00903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на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152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уставные цели, 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конкурс </w:t>
            </w:r>
            <w:r w:rsidR="00E632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AE3D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Моря и страны Боголюбова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93003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BD3A52E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28CA9F1C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07A66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7948BF9" w14:textId="7FF800A6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(наименование платежа</w:t>
            </w:r>
          </w:p>
        </w:tc>
      </w:tr>
      <w:tr w:rsidR="007B1764" w14:paraId="61F3BDF2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6ABE0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3C546B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4F7F4E82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2B0ACF91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ADC42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70A6AC" w14:textId="57D6D7BF" w:rsidR="007B1764" w:rsidRPr="008B4623" w:rsidRDefault="00287DA0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Наименование образовательного учреждения, кружка</w:t>
            </w:r>
            <w:r w:rsidR="008B4623">
              <w:rPr>
                <w:sz w:val="18"/>
                <w:szCs w:val="18"/>
              </w:rPr>
              <w:t xml:space="preserve">, </w:t>
            </w:r>
            <w:r w:rsidRPr="008B4623">
              <w:rPr>
                <w:sz w:val="18"/>
                <w:szCs w:val="18"/>
              </w:rPr>
              <w:t>секции (полностью)</w:t>
            </w:r>
            <w:r w:rsidR="007B1764" w:rsidRPr="008B4623">
              <w:rPr>
                <w:sz w:val="18"/>
                <w:szCs w:val="18"/>
              </w:rPr>
              <w:t>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B6CE08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39A5AD6C" w14:textId="77777777" w:rsidTr="00100CF2">
        <w:trPr>
          <w:cantSplit/>
          <w:trHeight w:val="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9AC2A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BDEB3D4" w14:textId="5C3A7D4B" w:rsidR="007B1764" w:rsidRPr="008B4623" w:rsidRDefault="007B1764">
            <w:pPr>
              <w:ind w:left="-108"/>
            </w:pPr>
            <w:r w:rsidRPr="008B4623">
              <w:rPr>
                <w:sz w:val="18"/>
                <w:szCs w:val="18"/>
              </w:rPr>
              <w:t xml:space="preserve">  </w:t>
            </w:r>
            <w:r w:rsidRPr="008B4623">
              <w:rPr>
                <w:sz w:val="22"/>
                <w:szCs w:val="22"/>
              </w:rPr>
              <w:t>Сумма платежа: ___</w:t>
            </w:r>
            <w:r w:rsidR="00287DA0" w:rsidRPr="008B4623">
              <w:rPr>
                <w:sz w:val="22"/>
                <w:szCs w:val="22"/>
              </w:rPr>
              <w:t>1</w:t>
            </w:r>
            <w:r w:rsidR="002530E7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287DA0" w:rsidRPr="008B4623">
              <w:rPr>
                <w:sz w:val="22"/>
                <w:szCs w:val="22"/>
              </w:rPr>
              <w:t>0</w:t>
            </w:r>
            <w:r w:rsidRPr="008B4623">
              <w:rPr>
                <w:sz w:val="22"/>
                <w:szCs w:val="22"/>
              </w:rPr>
              <w:t xml:space="preserve"> руб.  </w:t>
            </w:r>
          </w:p>
        </w:tc>
      </w:tr>
      <w:tr w:rsidR="007B1764" w14:paraId="2499355C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AE72C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B833BC7" w14:textId="32BE3A33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53B0E6CE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A0CBD6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FFF6420" w14:textId="46CB93E3" w:rsidR="007B1764" w:rsidRDefault="007B1764">
            <w:pPr>
              <w:rPr>
                <w:sz w:val="14"/>
                <w:szCs w:val="14"/>
              </w:rPr>
            </w:pPr>
          </w:p>
        </w:tc>
      </w:tr>
    </w:tbl>
    <w:p w14:paraId="7A623ACB" w14:textId="6C740071" w:rsidR="007B1764" w:rsidRDefault="007B1764"/>
    <w:sectPr w:rsidR="007B1764" w:rsidSect="00181A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D5C"/>
    <w:rsid w:val="00100CF2"/>
    <w:rsid w:val="00181A95"/>
    <w:rsid w:val="00196207"/>
    <w:rsid w:val="002530E7"/>
    <w:rsid w:val="00287DA0"/>
    <w:rsid w:val="002A0D5C"/>
    <w:rsid w:val="0035034F"/>
    <w:rsid w:val="005F7965"/>
    <w:rsid w:val="006534D4"/>
    <w:rsid w:val="00687F9B"/>
    <w:rsid w:val="007B1764"/>
    <w:rsid w:val="008958D5"/>
    <w:rsid w:val="008B2CCB"/>
    <w:rsid w:val="008B4623"/>
    <w:rsid w:val="008F780E"/>
    <w:rsid w:val="00903BEC"/>
    <w:rsid w:val="00984DB9"/>
    <w:rsid w:val="00A10CBA"/>
    <w:rsid w:val="00A406F9"/>
    <w:rsid w:val="00A67D20"/>
    <w:rsid w:val="00AC7944"/>
    <w:rsid w:val="00AE3DFE"/>
    <w:rsid w:val="00C036C9"/>
    <w:rsid w:val="00D415E2"/>
    <w:rsid w:val="00DE4E56"/>
    <w:rsid w:val="00E152B8"/>
    <w:rsid w:val="00E632F0"/>
    <w:rsid w:val="00EB004B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1F0AE"/>
  <w15:docId w15:val="{3C7AE4EF-FE04-41CF-8368-3C6A5EBB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A9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81A95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181A95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Admin</cp:lastModifiedBy>
  <cp:revision>21</cp:revision>
  <dcterms:created xsi:type="dcterms:W3CDTF">2017-08-23T12:41:00Z</dcterms:created>
  <dcterms:modified xsi:type="dcterms:W3CDTF">2024-02-09T09:23:00Z</dcterms:modified>
</cp:coreProperties>
</file>